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5498"/>
      </w:tblGrid>
      <w:tr w:rsidR="001D3BEC" w:rsidRPr="001D3BEC" w:rsidTr="001D3BEC">
        <w:trPr>
          <w:trHeight w:val="899"/>
        </w:trPr>
        <w:tc>
          <w:tcPr>
            <w:tcW w:w="5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EC" w:rsidRPr="001D3BEC" w:rsidRDefault="001D3BEC" w:rsidP="001D3BEC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GD&amp;ĐT YÊN MỸ</w:t>
            </w:r>
          </w:p>
          <w:p w:rsidR="001D3BEC" w:rsidRPr="001D3BEC" w:rsidRDefault="001D3BEC" w:rsidP="001D3BEC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TRƯỜNG THCS VIỆT CƯỜNG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EC" w:rsidRPr="001D3BEC" w:rsidRDefault="001D3BEC" w:rsidP="001D3BEC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</w:p>
          <w:p w:rsidR="001D3BEC" w:rsidRPr="001D3BEC" w:rsidRDefault="001D3BEC" w:rsidP="001D3BEC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Độc lập - Tự do - Hạnh phúc</w:t>
            </w:r>
          </w:p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6"/>
            </w:tblGrid>
            <w:tr w:rsidR="001D3BEC" w:rsidRPr="001D3BEC">
              <w:trPr>
                <w:gridAfter w:val="1"/>
                <w:trHeight w:val="105"/>
              </w:trPr>
              <w:tc>
                <w:tcPr>
                  <w:tcW w:w="1410" w:type="dxa"/>
                  <w:shd w:val="clear" w:color="auto" w:fill="auto"/>
                  <w:vAlign w:val="center"/>
                  <w:hideMark/>
                </w:tcPr>
                <w:p w:rsidR="001D3BEC" w:rsidRPr="001D3BEC" w:rsidRDefault="001D3BEC" w:rsidP="001D3BEC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3BEC" w:rsidRPr="001D3BEC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D3BEC" w:rsidRPr="001D3BEC" w:rsidRDefault="001D3BEC" w:rsidP="001D3BEC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D3BEC" w:rsidRPr="001D3BEC" w:rsidRDefault="001D3BEC" w:rsidP="001D3BEC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D3BEC" w:rsidRPr="001D3BEC" w:rsidRDefault="001D3BEC" w:rsidP="001D3BEC">
            <w:pPr>
              <w:spacing w:after="15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D3BEC" w:rsidRPr="001D3BEC" w:rsidRDefault="001D3BEC" w:rsidP="001D3BE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</w:t>
      </w:r>
      <w:r w:rsidRPr="001D3BEC">
        <w:rPr>
          <w:rFonts w:ascii="Times New Roman" w:eastAsia="Times New Roman" w:hAnsi="Times New Roman" w:cs="Times New Roman"/>
          <w:color w:val="000000"/>
          <w:sz w:val="26"/>
          <w:szCs w:val="26"/>
        </w:rPr>
        <w:t>Số:    /QĐ-THCS 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1D3BEC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1D3BE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Việt Cường, ngày  03  tháng 02  năm 2020</w:t>
      </w:r>
    </w:p>
    <w:p w:rsidR="001D3BEC" w:rsidRPr="001D3BEC" w:rsidRDefault="001D3BEC" w:rsidP="001D3BE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3B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3BEC" w:rsidRPr="001D3BEC" w:rsidRDefault="001D3BEC" w:rsidP="001D3BEC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QUYẾT ĐỊNH</w:t>
      </w:r>
    </w:p>
    <w:p w:rsidR="00637FDE" w:rsidRPr="00C343E5" w:rsidRDefault="001D3BEC" w:rsidP="00637FDE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1D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v/v Thành lập Ban Chỉ đạo </w:t>
      </w:r>
      <w:r w:rsidR="00637FD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P</w:t>
      </w:r>
      <w:r w:rsidR="00637FDE" w:rsidRPr="00C343E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hòng chống dịch bệnh viêm đường hô hấp cấp </w:t>
      </w:r>
    </w:p>
    <w:p w:rsidR="00637FDE" w:rsidRPr="00C343E5" w:rsidRDefault="00637FDE" w:rsidP="00637FDE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C343E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do chủng mới của virut corona</w:t>
      </w:r>
    </w:p>
    <w:p w:rsidR="00637FDE" w:rsidRPr="002F1067" w:rsidRDefault="00637FDE" w:rsidP="00637FDE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D3BEC" w:rsidRPr="001D3BEC" w:rsidRDefault="001D3BEC" w:rsidP="00637FDE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HIỆU TRƯỞNG TRƯỜNG </w:t>
      </w:r>
      <w:r w:rsidRPr="00545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THCS VIỆT CƯỜNG</w:t>
      </w:r>
    </w:p>
    <w:p w:rsidR="001D3BEC" w:rsidRPr="001D3BEC" w:rsidRDefault="001D3BEC" w:rsidP="001D3BE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37FDE" w:rsidRDefault="001D3BEC" w:rsidP="00637FDE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Căn cứ vào nhiệm vụ và quyền hạn được quy định trong Điều </w:t>
      </w:r>
      <w:r w:rsidR="0054569F"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ệ trường </w:t>
      </w:r>
      <w:r w:rsidR="0054569F" w:rsidRPr="0054569F">
        <w:rPr>
          <w:rFonts w:ascii="Times New Roman" w:eastAsia="Times New Roman" w:hAnsi="Times New Roman" w:cs="Times New Roman"/>
          <w:color w:val="000000"/>
          <w:sz w:val="28"/>
          <w:szCs w:val="28"/>
        </w:rPr>
        <w:t>Trung học cơ sở</w:t>
      </w:r>
      <w:r w:rsidR="00637FD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3BEC" w:rsidRPr="00637FDE" w:rsidRDefault="00637FDE" w:rsidP="00637FDE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D3BEC" w:rsidRPr="00545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Xét tình hính thực tế về dịch bệnh </w:t>
      </w:r>
      <w:r w:rsidRPr="00637F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viêm đường hô hấp cấp </w:t>
      </w:r>
      <w:r w:rsidRPr="00637FDE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637F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o chủng mới của virut corona</w:t>
      </w:r>
      <w:r w:rsidR="001D3BEC" w:rsidRPr="00637F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3BEC" w:rsidRDefault="001D3BEC" w:rsidP="001D3BEC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QUYẾT ĐỊNH</w:t>
      </w:r>
      <w:r w:rsidR="0054569F" w:rsidRPr="005456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4569F" w:rsidRPr="001D3BEC" w:rsidRDefault="0054569F" w:rsidP="001D3BEC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3BEC" w:rsidRPr="001D3BEC" w:rsidRDefault="001D3BEC" w:rsidP="001D3BE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D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Điều 1</w:t>
      </w:r>
      <w:r w:rsidRPr="001D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54569F" w:rsidRPr="0054569F">
        <w:rPr>
          <w:rFonts w:ascii="Times New Roman" w:eastAsia="Times New Roman" w:hAnsi="Times New Roman" w:cs="Times New Roman"/>
          <w:color w:val="000000"/>
          <w:sz w:val="28"/>
          <w:szCs w:val="28"/>
        </w:rPr>
        <w:t>Thành lập Ban chỉ đạo p</w:t>
      </w:r>
      <w:r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hòng chống dịch bệnh </w:t>
      </w:r>
      <w:r w:rsidR="00637FDE" w:rsidRPr="00637F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viêm đường hô hấp cấp </w:t>
      </w:r>
      <w:r w:rsidR="00637FDE" w:rsidRPr="00637FDE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637FDE" w:rsidRPr="00637F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o chủng mới của virut corona</w:t>
      </w:r>
      <w:r w:rsidRPr="00545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trường </w:t>
      </w:r>
      <w:r w:rsidRPr="0054569F">
        <w:rPr>
          <w:rFonts w:ascii="Times New Roman" w:eastAsia="Times New Roman" w:hAnsi="Times New Roman" w:cs="Times New Roman"/>
          <w:color w:val="000000"/>
          <w:sz w:val="28"/>
          <w:szCs w:val="28"/>
        </w:rPr>
        <w:t>THCS Việt Cường</w:t>
      </w:r>
      <w:r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gồm các ông, bà có tên sau đây:</w:t>
      </w:r>
    </w:p>
    <w:p w:rsidR="001D3BEC" w:rsidRPr="001D3BEC" w:rsidRDefault="0054569F" w:rsidP="001D3BE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D3BEC"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1/. Bà </w:t>
      </w:r>
      <w:r w:rsidR="001D3BEC" w:rsidRPr="0054569F">
        <w:rPr>
          <w:rFonts w:ascii="Times New Roman" w:eastAsia="Times New Roman" w:hAnsi="Times New Roman" w:cs="Times New Roman"/>
          <w:color w:val="000000"/>
          <w:sz w:val="28"/>
          <w:szCs w:val="28"/>
        </w:rPr>
        <w:t>Lê Thị Lụa</w:t>
      </w:r>
      <w:r w:rsidR="001D3BEC"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– Hiệu trưởng 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D3BEC"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>– Trưởng ban</w:t>
      </w:r>
    </w:p>
    <w:p w:rsidR="001D3BEC" w:rsidRPr="001D3BEC" w:rsidRDefault="0054569F" w:rsidP="001D3BE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D3BEC"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2/.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Ông Ng</w:t>
      </w:r>
      <w:r w:rsidR="001D3BEC" w:rsidRPr="0054569F">
        <w:rPr>
          <w:rFonts w:ascii="Times New Roman" w:eastAsia="Times New Roman" w:hAnsi="Times New Roman" w:cs="Times New Roman"/>
          <w:color w:val="000000"/>
          <w:sz w:val="28"/>
          <w:szCs w:val="28"/>
        </w:rPr>
        <w:t>uyễn Văn Oanh</w:t>
      </w:r>
      <w:r w:rsidR="001D3BEC"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1D3BEC" w:rsidRPr="0054569F">
        <w:rPr>
          <w:rFonts w:ascii="Times New Roman" w:eastAsia="Times New Roman" w:hAnsi="Times New Roman" w:cs="Times New Roman"/>
          <w:color w:val="000000"/>
          <w:sz w:val="28"/>
          <w:szCs w:val="28"/>
        </w:rPr>
        <w:t>Phó HT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</w:t>
      </w:r>
      <w:r w:rsidR="001D3BEC"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Phó trưởng ban</w:t>
      </w:r>
    </w:p>
    <w:p w:rsidR="001D3BEC" w:rsidRPr="001D3BEC" w:rsidRDefault="0054569F" w:rsidP="001D3BE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D3BEC"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3/. Bà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Đỗ</w:t>
      </w:r>
      <w:r w:rsidR="001D3BEC" w:rsidRPr="00545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Thị Hải Vân</w:t>
      </w:r>
      <w:r w:rsidR="001D3BEC"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1D3BEC" w:rsidRPr="0054569F">
        <w:rPr>
          <w:rFonts w:ascii="Times New Roman" w:eastAsia="Times New Roman" w:hAnsi="Times New Roman" w:cs="Times New Roman"/>
          <w:color w:val="000000"/>
          <w:sz w:val="28"/>
          <w:szCs w:val="28"/>
        </w:rPr>
        <w:t>TTTXH</w:t>
      </w:r>
      <w:r w:rsidR="001D3BEC"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         – Ủy viên</w:t>
      </w:r>
    </w:p>
    <w:p w:rsidR="001D3BEC" w:rsidRPr="001D3BEC" w:rsidRDefault="0054569F" w:rsidP="001D3BE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D3BEC"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4/. Bà </w:t>
      </w:r>
      <w:r w:rsidR="001D3BEC" w:rsidRPr="0054569F">
        <w:rPr>
          <w:rFonts w:ascii="Times New Roman" w:eastAsia="Times New Roman" w:hAnsi="Times New Roman" w:cs="Times New Roman"/>
          <w:color w:val="000000"/>
          <w:sz w:val="28"/>
          <w:szCs w:val="28"/>
        </w:rPr>
        <w:t>Hồ Thị Dậu</w:t>
      </w:r>
      <w:r w:rsidR="001D3BEC"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TT</w:t>
      </w:r>
      <w:r w:rsidR="001D3BEC" w:rsidRPr="0054569F">
        <w:rPr>
          <w:rFonts w:ascii="Times New Roman" w:eastAsia="Times New Roman" w:hAnsi="Times New Roman" w:cs="Times New Roman"/>
          <w:color w:val="000000"/>
          <w:sz w:val="28"/>
          <w:szCs w:val="28"/>
        </w:rPr>
        <w:t>TTN</w:t>
      </w:r>
      <w:r w:rsidR="001D3BEC"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1D3BEC"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Ủy viên</w:t>
      </w:r>
    </w:p>
    <w:p w:rsidR="001D3BEC" w:rsidRPr="001D3BEC" w:rsidRDefault="0054569F" w:rsidP="001D3BE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D3BEC"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5/. </w:t>
      </w:r>
      <w:r w:rsidR="001D3BEC" w:rsidRPr="0054569F">
        <w:rPr>
          <w:rFonts w:ascii="Times New Roman" w:eastAsia="Times New Roman" w:hAnsi="Times New Roman" w:cs="Times New Roman"/>
          <w:color w:val="000000"/>
          <w:sz w:val="28"/>
          <w:szCs w:val="28"/>
        </w:rPr>
        <w:t>Ông Trịnh Minh Chiến - TPT</w:t>
      </w:r>
      <w:r w:rsidR="001D3BEC"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  – Ủy viên</w:t>
      </w:r>
    </w:p>
    <w:p w:rsidR="001D3BEC" w:rsidRPr="0054569F" w:rsidRDefault="0054569F" w:rsidP="001D3BE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D3BEC"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6/. </w:t>
      </w:r>
      <w:r w:rsidR="001D3BEC" w:rsidRPr="0054569F">
        <w:rPr>
          <w:rFonts w:ascii="Times New Roman" w:eastAsia="Times New Roman" w:hAnsi="Times New Roman" w:cs="Times New Roman"/>
          <w:color w:val="000000"/>
          <w:sz w:val="28"/>
          <w:szCs w:val="28"/>
        </w:rPr>
        <w:t>Ông Nguyễn Quốc Việt</w:t>
      </w:r>
      <w:r w:rsidR="001D3BEC"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1D3BEC" w:rsidRPr="0054569F">
        <w:rPr>
          <w:rFonts w:ascii="Times New Roman" w:eastAsia="Times New Roman" w:hAnsi="Times New Roman" w:cs="Times New Roman"/>
          <w:color w:val="000000"/>
          <w:sz w:val="28"/>
          <w:szCs w:val="28"/>
        </w:rPr>
        <w:t>CTCĐ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="001D3BEC"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Ủy viên</w:t>
      </w:r>
    </w:p>
    <w:p w:rsidR="001D3BEC" w:rsidRPr="0054569F" w:rsidRDefault="0054569F" w:rsidP="001D3BE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D3BEC" w:rsidRPr="0054569F">
        <w:rPr>
          <w:rFonts w:ascii="Times New Roman" w:eastAsia="Times New Roman" w:hAnsi="Times New Roman" w:cs="Times New Roman"/>
          <w:color w:val="000000"/>
          <w:sz w:val="28"/>
          <w:szCs w:val="28"/>
        </w:rPr>
        <w:t>7/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D3BEC" w:rsidRPr="00545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Ông Ngô Phạm Hạnh – Kế toán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1D3BEC" w:rsidRPr="0054569F">
        <w:rPr>
          <w:rFonts w:ascii="Times New Roman" w:eastAsia="Times New Roman" w:hAnsi="Times New Roman" w:cs="Times New Roman"/>
          <w:color w:val="000000"/>
          <w:sz w:val="28"/>
          <w:szCs w:val="28"/>
        </w:rPr>
        <w:t>- Ủy viên</w:t>
      </w:r>
    </w:p>
    <w:p w:rsidR="001D3BEC" w:rsidRPr="001D3BEC" w:rsidRDefault="0054569F" w:rsidP="001D3BE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D3BEC" w:rsidRPr="0054569F">
        <w:rPr>
          <w:rFonts w:ascii="Times New Roman" w:eastAsia="Times New Roman" w:hAnsi="Times New Roman" w:cs="Times New Roman"/>
          <w:color w:val="000000"/>
          <w:sz w:val="28"/>
          <w:szCs w:val="28"/>
        </w:rPr>
        <w:t>8/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D3BEC" w:rsidRPr="00545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Ông Ngô Quý Toàn – Văn thư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D3BEC" w:rsidRPr="00545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TQ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D3BEC" w:rsidRPr="00545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Ủy viên</w:t>
      </w:r>
    </w:p>
    <w:p w:rsidR="001D3BEC" w:rsidRPr="001D3BEC" w:rsidRDefault="001D3BEC" w:rsidP="001D3BE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Điều 2</w:t>
      </w:r>
      <w:r w:rsidRPr="001D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Ban chỉ đạo Phòng chống dịch bệnh </w:t>
      </w:r>
      <w:r w:rsidR="00570107" w:rsidRPr="00637F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viêm đường hô hấp cấp </w:t>
      </w:r>
      <w:r w:rsidR="00570107" w:rsidRPr="00637FDE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570107" w:rsidRPr="00637FD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o chủng mới của virut corona</w:t>
      </w:r>
      <w:r w:rsidRPr="00545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trường </w:t>
      </w:r>
      <w:r w:rsidRPr="00545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THCS Việt Cường </w:t>
      </w:r>
      <w:r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có nhiệm vụ </w:t>
      </w:r>
      <w:r w:rsidR="00545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xây dựng kế hoạch, </w:t>
      </w:r>
      <w:r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phối hợp với </w:t>
      </w:r>
      <w:r w:rsidRPr="00545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cơ sở y tế tại địa phương và </w:t>
      </w:r>
      <w:r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>các bộ phận khác trong nhà trường thực hiện</w:t>
      </w:r>
      <w:r w:rsidR="00545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công tác</w:t>
      </w:r>
      <w:r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</w:t>
      </w:r>
      <w:r w:rsidR="00570107">
        <w:rPr>
          <w:rFonts w:ascii="Times New Roman" w:eastAsia="Times New Roman" w:hAnsi="Times New Roman" w:cs="Times New Roman"/>
          <w:color w:val="000000"/>
          <w:sz w:val="28"/>
          <w:szCs w:val="28"/>
        </w:rPr>
        <w:t>ăng cường phòng chống dịch bệnh</w:t>
      </w:r>
      <w:r w:rsidRPr="00545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>trong trường học.</w:t>
      </w:r>
    </w:p>
    <w:p w:rsidR="001D3BEC" w:rsidRPr="001D3BEC" w:rsidRDefault="001D3BEC" w:rsidP="001D3BE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Điều 3</w:t>
      </w:r>
      <w:r w:rsidRPr="001D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54569F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>ác ông bà có tên tại</w:t>
      </w:r>
      <w:r w:rsidR="00545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>Điều 1 chịu trách nhiệm thi hành quyết định này.</w:t>
      </w:r>
    </w:p>
    <w:p w:rsidR="001D3BEC" w:rsidRPr="001D3BEC" w:rsidRDefault="001D3BEC" w:rsidP="001D3BE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D3BEC" w:rsidRPr="001D3BEC" w:rsidRDefault="001D3BEC" w:rsidP="001D3BE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D3BEC" w:rsidRPr="001D3BEC" w:rsidRDefault="001D3BEC" w:rsidP="001D3BE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HIỆU TRƯỞNG</w:t>
      </w:r>
    </w:p>
    <w:p w:rsidR="001D3BEC" w:rsidRPr="001D3BEC" w:rsidRDefault="001D3BEC" w:rsidP="001D3BE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1D3BE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Nơi nhận:</w:t>
      </w:r>
    </w:p>
    <w:p w:rsidR="001D3BEC" w:rsidRPr="001D3BEC" w:rsidRDefault="001D3BEC" w:rsidP="001D3BE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BEC">
        <w:rPr>
          <w:rFonts w:ascii="Times New Roman" w:eastAsia="Times New Roman" w:hAnsi="Times New Roman" w:cs="Times New Roman"/>
          <w:color w:val="000000"/>
          <w:sz w:val="24"/>
          <w:szCs w:val="24"/>
        </w:rPr>
        <w:t>-Như Điều  3;</w:t>
      </w:r>
      <w:r w:rsidR="00384C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="00384C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84C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84C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84CA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</w:t>
      </w:r>
      <w:r w:rsidR="00384CA5" w:rsidRPr="00384C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 đã kí )</w:t>
      </w:r>
    </w:p>
    <w:p w:rsidR="001D3BEC" w:rsidRDefault="001D3BEC" w:rsidP="001D3BE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BEC">
        <w:rPr>
          <w:rFonts w:ascii="Times New Roman" w:eastAsia="Times New Roman" w:hAnsi="Times New Roman" w:cs="Times New Roman"/>
          <w:color w:val="000000"/>
          <w:sz w:val="24"/>
          <w:szCs w:val="24"/>
        </w:rPr>
        <w:t>-Lưu</w:t>
      </w:r>
      <w:r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4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</w:p>
    <w:p w:rsidR="00384CA5" w:rsidRPr="00384CA5" w:rsidRDefault="00384CA5" w:rsidP="00384CA5">
      <w:pPr>
        <w:shd w:val="clear" w:color="auto" w:fill="FFFFFF"/>
        <w:spacing w:after="150" w:line="330" w:lineRule="atLeast"/>
        <w:ind w:left="7200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384C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Lê Thị Lụa</w:t>
      </w:r>
    </w:p>
    <w:p w:rsidR="001D3BEC" w:rsidRPr="001D3BEC" w:rsidRDefault="001D3BEC" w:rsidP="001D3BE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D3BEC" w:rsidRPr="001D3BEC" w:rsidRDefault="001D3BEC" w:rsidP="001D3BEC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BE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456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</w:p>
    <w:p w:rsidR="00A55C10" w:rsidRPr="001D3BEC" w:rsidRDefault="00A55C10">
      <w:pPr>
        <w:rPr>
          <w:rFonts w:ascii="Times New Roman" w:hAnsi="Times New Roman" w:cs="Times New Roman"/>
        </w:rPr>
      </w:pPr>
    </w:p>
    <w:sectPr w:rsidR="00A55C10" w:rsidRPr="001D3BEC" w:rsidSect="001D3BEC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EC"/>
    <w:rsid w:val="001D3BEC"/>
    <w:rsid w:val="00384CA5"/>
    <w:rsid w:val="0054569F"/>
    <w:rsid w:val="00570107"/>
    <w:rsid w:val="00637FDE"/>
    <w:rsid w:val="00A5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CR7</cp:lastModifiedBy>
  <cp:revision>5</cp:revision>
  <dcterms:created xsi:type="dcterms:W3CDTF">2020-02-03T05:22:00Z</dcterms:created>
  <dcterms:modified xsi:type="dcterms:W3CDTF">2020-02-06T16:20:00Z</dcterms:modified>
</cp:coreProperties>
</file>