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E" w:rsidRPr="0083542F" w:rsidRDefault="001E693E" w:rsidP="00404510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83542F">
        <w:rPr>
          <w:rFonts w:ascii="Times New Roman" w:hAnsi="Times New Roman" w:cs="Times New Roman"/>
          <w:b/>
          <w:sz w:val="26"/>
          <w:szCs w:val="26"/>
        </w:rPr>
        <w:t>SỞ GIÁO DỤC VÀ ĐÀO TẠO HƯNG YÊN</w:t>
      </w:r>
    </w:p>
    <w:p w:rsidR="001E693E" w:rsidRPr="0083542F" w:rsidRDefault="001E693E" w:rsidP="00404510">
      <w:pPr>
        <w:spacing w:after="0"/>
        <w:ind w:right="-507"/>
        <w:jc w:val="center"/>
        <w:rPr>
          <w:rFonts w:ascii="Times New Roman" w:hAnsi="Times New Roman" w:cs="Times New Roman"/>
          <w:sz w:val="26"/>
          <w:szCs w:val="26"/>
        </w:rPr>
      </w:pPr>
      <w:r w:rsidRPr="0083542F">
        <w:rPr>
          <w:rFonts w:ascii="Times New Roman" w:hAnsi="Times New Roman" w:cs="Times New Roman"/>
          <w:sz w:val="26"/>
          <w:szCs w:val="26"/>
        </w:rPr>
        <w:t>LỊCH PHÁT SÓNG</w:t>
      </w:r>
      <w:r w:rsidR="00404510">
        <w:rPr>
          <w:rFonts w:ascii="Times New Roman" w:hAnsi="Times New Roman" w:cs="Times New Roman"/>
          <w:sz w:val="26"/>
          <w:szCs w:val="26"/>
        </w:rPr>
        <w:t xml:space="preserve"> </w:t>
      </w:r>
      <w:r w:rsidRPr="0083542F">
        <w:rPr>
          <w:rFonts w:ascii="Times New Roman" w:hAnsi="Times New Roman" w:cs="Times New Roman"/>
          <w:sz w:val="26"/>
          <w:szCs w:val="26"/>
        </w:rPr>
        <w:t>DẠY HỌC TRÊN TRUYỀ</w:t>
      </w:r>
      <w:r w:rsidR="00404510">
        <w:rPr>
          <w:rFonts w:ascii="Times New Roman" w:hAnsi="Times New Roman" w:cs="Times New Roman"/>
          <w:sz w:val="26"/>
          <w:szCs w:val="26"/>
        </w:rPr>
        <w:t xml:space="preserve">N HÌNH HƯNG YÊN </w:t>
      </w:r>
      <w:r w:rsidRPr="0083542F">
        <w:rPr>
          <w:rFonts w:ascii="Times New Roman" w:hAnsi="Times New Roman" w:cs="Times New Roman"/>
          <w:sz w:val="26"/>
          <w:szCs w:val="26"/>
        </w:rPr>
        <w:t>DÀNH CHO HỌC SINH LỚP 9</w:t>
      </w:r>
      <w:r w:rsidR="00404510">
        <w:rPr>
          <w:rFonts w:ascii="Times New Roman" w:hAnsi="Times New Roman" w:cs="Times New Roman"/>
          <w:sz w:val="26"/>
          <w:szCs w:val="26"/>
        </w:rPr>
        <w:t xml:space="preserve"> NĂM HỌC 2019-2020</w:t>
      </w:r>
    </w:p>
    <w:p w:rsidR="001E693E" w:rsidRPr="0083542F" w:rsidRDefault="00404510" w:rsidP="001E6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E693E" w:rsidRPr="0083542F">
        <w:rPr>
          <w:rFonts w:ascii="Times New Roman" w:hAnsi="Times New Roman" w:cs="Times New Roman"/>
          <w:sz w:val="26"/>
          <w:szCs w:val="26"/>
        </w:rPr>
        <w:t xml:space="preserve">Từ ngày </w:t>
      </w:r>
      <w:r w:rsidR="001E693E">
        <w:rPr>
          <w:rFonts w:ascii="Times New Roman" w:hAnsi="Times New Roman" w:cs="Times New Roman"/>
          <w:sz w:val="26"/>
          <w:szCs w:val="26"/>
        </w:rPr>
        <w:t>23</w:t>
      </w:r>
      <w:r w:rsidR="001E693E" w:rsidRPr="0083542F">
        <w:rPr>
          <w:rFonts w:ascii="Times New Roman" w:hAnsi="Times New Roman" w:cs="Times New Roman"/>
          <w:sz w:val="26"/>
          <w:szCs w:val="26"/>
        </w:rPr>
        <w:t>/3 đến 2</w:t>
      </w:r>
      <w:r w:rsidR="001E693E">
        <w:rPr>
          <w:rFonts w:ascii="Times New Roman" w:hAnsi="Times New Roman" w:cs="Times New Roman"/>
          <w:sz w:val="26"/>
          <w:szCs w:val="26"/>
        </w:rPr>
        <w:t>8</w:t>
      </w:r>
      <w:r w:rsidR="001E693E" w:rsidRPr="0083542F">
        <w:rPr>
          <w:rFonts w:ascii="Times New Roman" w:hAnsi="Times New Roman" w:cs="Times New Roman"/>
          <w:sz w:val="26"/>
          <w:szCs w:val="26"/>
        </w:rPr>
        <w:t>/3/2020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5096" w:type="dxa"/>
        <w:tblInd w:w="-885" w:type="dxa"/>
        <w:tblLook w:val="04A0"/>
      </w:tblPr>
      <w:tblGrid>
        <w:gridCol w:w="883"/>
        <w:gridCol w:w="1244"/>
        <w:gridCol w:w="2694"/>
        <w:gridCol w:w="2358"/>
        <w:gridCol w:w="1783"/>
        <w:gridCol w:w="2058"/>
        <w:gridCol w:w="2152"/>
        <w:gridCol w:w="1924"/>
      </w:tblGrid>
      <w:tr w:rsidR="008F3D55" w:rsidRPr="0083542F" w:rsidTr="00404510">
        <w:trPr>
          <w:trHeight w:val="747"/>
        </w:trPr>
        <w:tc>
          <w:tcPr>
            <w:tcW w:w="883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24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Giờ phát sóng</w:t>
            </w:r>
          </w:p>
        </w:tc>
        <w:tc>
          <w:tcPr>
            <w:tcW w:w="269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2358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1783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2058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2152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  <w:tc>
          <w:tcPr>
            <w:tcW w:w="192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83542F"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</w:p>
        </w:tc>
      </w:tr>
      <w:tr w:rsidR="00404510" w:rsidRPr="0083542F" w:rsidTr="00EB3977">
        <w:trPr>
          <w:trHeight w:val="1195"/>
        </w:trPr>
        <w:tc>
          <w:tcPr>
            <w:tcW w:w="883" w:type="dxa"/>
            <w:vMerge w:val="restart"/>
            <w:vAlign w:val="center"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244" w:type="dxa"/>
            <w:vAlign w:val="center"/>
          </w:tcPr>
          <w:p w:rsidR="001E693E" w:rsidRPr="0083542F" w:rsidRDefault="001E693E" w:rsidP="00577C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9h00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-9h30</w:t>
            </w:r>
          </w:p>
        </w:tc>
        <w:tc>
          <w:tcPr>
            <w:tcW w:w="2694" w:type="dxa"/>
            <w:vAlign w:val="center"/>
          </w:tcPr>
          <w:p w:rsidR="001E693E" w:rsidRPr="008F3D55" w:rsidRDefault="001E693E" w:rsidP="008F3D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="00607837"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(Đại số)</w:t>
            </w:r>
            <w:r w:rsidR="000061B2"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061B2" w:rsidRPr="000061B2" w:rsidRDefault="008F3D55" w:rsidP="000053B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1: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061B2" w:rsidRPr="000061B2">
              <w:rPr>
                <w:rFonts w:ascii="Times New Roman" w:hAnsi="Times New Roman" w:cs="Times New Roman"/>
                <w:i/>
                <w:sz w:val="26"/>
                <w:szCs w:val="26"/>
              </w:rPr>
              <w:t>Giải bài toán bằng cách lập hệ phương trình (tiết 2)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(Dạng toán công việc và </w:t>
            </w:r>
            <w:r w:rsidR="006511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toán có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nội dung hình học)</w:t>
            </w:r>
          </w:p>
        </w:tc>
        <w:tc>
          <w:tcPr>
            <w:tcW w:w="2358" w:type="dxa"/>
          </w:tcPr>
          <w:p w:rsidR="001E693E" w:rsidRPr="008C3397" w:rsidRDefault="00FF2FDA" w:rsidP="00EB397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</w:pPr>
            <w:r w:rsidRPr="008C3397"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  <w:t>Tiếng Anh</w:t>
            </w:r>
            <w:r w:rsidR="008C3397" w:rsidRPr="008C3397">
              <w:rPr>
                <w:rFonts w:ascii="Times New Roman Bold" w:hAnsi="Times New Roman Bold" w:cs="Times New Roman"/>
                <w:b/>
                <w:spacing w:val="-16"/>
                <w:sz w:val="26"/>
                <w:szCs w:val="26"/>
              </w:rPr>
              <w:t xml:space="preserve"> (hệ 7 năm)</w:t>
            </w:r>
          </w:p>
          <w:p w:rsidR="008C3397" w:rsidRPr="008C3397" w:rsidRDefault="008C3397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i/>
                <w:sz w:val="26"/>
                <w:szCs w:val="26"/>
              </w:rPr>
              <w:t>Tiết 1: Unit7: G+L. Read+Speak+Listen</w:t>
            </w:r>
          </w:p>
          <w:p w:rsidR="008C3397" w:rsidRPr="008F3D55" w:rsidRDefault="008C3397" w:rsidP="00EB3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</w:tcPr>
          <w:p w:rsidR="001E693E" w:rsidRDefault="00607837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8F3D55" w:rsidRDefault="008F3D55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3: Nghị luận về vấn đề tư tưởng đạo lí</w:t>
            </w:r>
          </w:p>
        </w:tc>
        <w:tc>
          <w:tcPr>
            <w:tcW w:w="2058" w:type="dxa"/>
          </w:tcPr>
          <w:p w:rsidR="001E693E" w:rsidRPr="008F3D55" w:rsidRDefault="008F282E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 (Hình học)</w:t>
            </w:r>
          </w:p>
          <w:p w:rsidR="008F3D55" w:rsidRPr="008F3D55" w:rsidRDefault="008F3D55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Tiết 1: </w:t>
            </w: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Góc nội tiếp</w:t>
            </w:r>
          </w:p>
        </w:tc>
        <w:tc>
          <w:tcPr>
            <w:tcW w:w="2152" w:type="dxa"/>
          </w:tcPr>
          <w:p w:rsidR="001E693E" w:rsidRPr="00DA04FD" w:rsidRDefault="00577C38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Lịch sử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Tiết 2: Bài 20: Cuộc vận động dân chủ trong những năm 1936-1939</w:t>
            </w:r>
          </w:p>
        </w:tc>
        <w:tc>
          <w:tcPr>
            <w:tcW w:w="1924" w:type="dxa"/>
          </w:tcPr>
          <w:p w:rsidR="001E693E" w:rsidRDefault="00F1539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  <w:r w:rsidR="008C33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(hệ 10 năm)</w:t>
            </w:r>
          </w:p>
          <w:p w:rsidR="008C3397" w:rsidRPr="008C3397" w:rsidRDefault="008C3397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Tiết 2: Unit 8: A closer look 1+A closer look 2</w:t>
            </w:r>
          </w:p>
        </w:tc>
      </w:tr>
      <w:tr w:rsidR="00404510" w:rsidRPr="0083542F" w:rsidTr="00EB3977">
        <w:trPr>
          <w:trHeight w:val="852"/>
        </w:trPr>
        <w:tc>
          <w:tcPr>
            <w:tcW w:w="883" w:type="dxa"/>
            <w:vMerge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9h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-10h05</w:t>
            </w:r>
          </w:p>
        </w:tc>
        <w:tc>
          <w:tcPr>
            <w:tcW w:w="2694" w:type="dxa"/>
          </w:tcPr>
          <w:p w:rsidR="001E693E" w:rsidRPr="008F3D55" w:rsidRDefault="00607837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EB3977" w:rsidRDefault="008F3D55" w:rsidP="00EB3977">
            <w:pPr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 w:rsidRPr="00EB3977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Tiết 1: Văn bản: “Chó sói và cừu trong thơ ngụ ngôn của La Phông Ten”</w:t>
            </w:r>
          </w:p>
        </w:tc>
        <w:tc>
          <w:tcPr>
            <w:tcW w:w="2358" w:type="dxa"/>
          </w:tcPr>
          <w:p w:rsidR="001E693E" w:rsidRPr="008F3D55" w:rsidRDefault="00FF2FDA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Địa lý</w:t>
            </w:r>
          </w:p>
          <w:p w:rsidR="008F282E" w:rsidRPr="008F282E" w:rsidRDefault="008F282E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282E">
              <w:rPr>
                <w:rFonts w:ascii="Times New Roman" w:hAnsi="Times New Roman" w:cs="Times New Roman"/>
                <w:i/>
                <w:sz w:val="26"/>
                <w:szCs w:val="26"/>
              </w:rPr>
              <w:t>Bài 35: Vùng đồng bằng sông Cửu Long</w:t>
            </w:r>
          </w:p>
        </w:tc>
        <w:tc>
          <w:tcPr>
            <w:tcW w:w="1783" w:type="dxa"/>
          </w:tcPr>
          <w:p w:rsidR="00DA04FD" w:rsidRDefault="00577C38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Hóa học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i/>
                <w:sz w:val="26"/>
                <w:szCs w:val="26"/>
              </w:rPr>
              <w:t>Bài 35: Cấu tạo phân tử hợp chất hữu cơ</w:t>
            </w:r>
          </w:p>
        </w:tc>
        <w:tc>
          <w:tcPr>
            <w:tcW w:w="2058" w:type="dxa"/>
          </w:tcPr>
          <w:p w:rsidR="001E693E" w:rsidRPr="008F3D55" w:rsidRDefault="00577C38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8F3D55" w:rsidRDefault="008F3D55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5: Luyện tập liên kết câu và đoạn văn</w:t>
            </w:r>
          </w:p>
        </w:tc>
        <w:tc>
          <w:tcPr>
            <w:tcW w:w="2152" w:type="dxa"/>
          </w:tcPr>
          <w:p w:rsidR="001E693E" w:rsidRDefault="001E693E" w:rsidP="008C3397">
            <w:pPr>
              <w:spacing w:before="120"/>
              <w:jc w:val="center"/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</w:pPr>
            <w:r w:rsidRPr="008C3397"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  <w:t>Tiếng Anh</w:t>
            </w:r>
            <w:r w:rsidR="008C3397" w:rsidRPr="008C3397">
              <w:rPr>
                <w:rFonts w:ascii="Times New Roman Bold" w:hAnsi="Times New Roman Bold" w:cs="Times New Roman"/>
                <w:b/>
                <w:spacing w:val="-14"/>
                <w:sz w:val="26"/>
                <w:szCs w:val="26"/>
              </w:rPr>
              <w:t xml:space="preserve"> (hệ 10 năm)</w:t>
            </w:r>
          </w:p>
          <w:p w:rsidR="008C3397" w:rsidRPr="008C3397" w:rsidRDefault="008C3397" w:rsidP="008C3397">
            <w:pPr>
              <w:spacing w:before="120"/>
              <w:jc w:val="center"/>
              <w:rPr>
                <w:rFonts w:ascii="Times New Roman Bold" w:hAnsi="Times New Roman Bold" w:cs="Times New Roman"/>
                <w:i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Tiết 1: </w:t>
            </w:r>
            <w:r w:rsidRPr="008C3397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>Unit 8: Getting started+A closer look 1 (pronunciation)</w:t>
            </w:r>
          </w:p>
        </w:tc>
        <w:tc>
          <w:tcPr>
            <w:tcW w:w="1924" w:type="dxa"/>
            <w:vAlign w:val="center"/>
          </w:tcPr>
          <w:p w:rsidR="001E693E" w:rsidRDefault="00577C38" w:rsidP="000053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GDCD</w:t>
            </w:r>
          </w:p>
          <w:p w:rsidR="00DA04FD" w:rsidRPr="00DA04FD" w:rsidRDefault="00DA04FD" w:rsidP="000053B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i/>
                <w:sz w:val="26"/>
                <w:szCs w:val="26"/>
              </w:rPr>
              <w:t>Bài 12: Quyền và nghĩa vụ của công dân trong hôn nhân và gia đình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(tiết 1)</w:t>
            </w:r>
          </w:p>
        </w:tc>
      </w:tr>
      <w:tr w:rsidR="00404510" w:rsidRPr="0083542F" w:rsidTr="00EB3977">
        <w:trPr>
          <w:trHeight w:val="946"/>
        </w:trPr>
        <w:tc>
          <w:tcPr>
            <w:tcW w:w="883" w:type="dxa"/>
            <w:vMerge w:val="restart"/>
            <w:vAlign w:val="center"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244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14h00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-14h30</w:t>
            </w:r>
          </w:p>
        </w:tc>
        <w:tc>
          <w:tcPr>
            <w:tcW w:w="2694" w:type="dxa"/>
            <w:vAlign w:val="center"/>
          </w:tcPr>
          <w:p w:rsidR="001E693E" w:rsidRPr="008F3D55" w:rsidRDefault="00607837" w:rsidP="008F3D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 (Đại số)</w:t>
            </w:r>
          </w:p>
          <w:p w:rsidR="008F3D55" w:rsidRPr="008F3D55" w:rsidRDefault="008F3D55" w:rsidP="006511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2: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Luyện tập chung: Giải bài toán bằng cách lập hệ phương trình </w:t>
            </w:r>
          </w:p>
        </w:tc>
        <w:tc>
          <w:tcPr>
            <w:tcW w:w="2358" w:type="dxa"/>
          </w:tcPr>
          <w:p w:rsidR="001E693E" w:rsidRDefault="00F1539E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Lịch sử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i/>
                <w:sz w:val="26"/>
                <w:szCs w:val="26"/>
              </w:rPr>
              <w:t>Tiết 1: Bài 19: Phong trào cách mạng trong những năm 1930-1935</w:t>
            </w:r>
          </w:p>
        </w:tc>
        <w:tc>
          <w:tcPr>
            <w:tcW w:w="1783" w:type="dxa"/>
          </w:tcPr>
          <w:p w:rsidR="001E693E" w:rsidRPr="008F3D55" w:rsidRDefault="00607837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Vật lý</w:t>
            </w:r>
          </w:p>
          <w:p w:rsidR="001D7C81" w:rsidRPr="008F3D55" w:rsidRDefault="001D7C81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r w:rsidR="008F3D55"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: Hiện tượng khúc xạ ánh sáng</w:t>
            </w:r>
          </w:p>
        </w:tc>
        <w:tc>
          <w:tcPr>
            <w:tcW w:w="2058" w:type="dxa"/>
          </w:tcPr>
          <w:p w:rsidR="001E693E" w:rsidRPr="008F3D55" w:rsidRDefault="00FF2FDA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="00607837"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(Hình học)</w:t>
            </w:r>
          </w:p>
          <w:p w:rsidR="008F3D55" w:rsidRPr="008F3D55" w:rsidRDefault="008F3D55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2: Luyện tập (Góc nội tiếp)</w:t>
            </w:r>
          </w:p>
        </w:tc>
        <w:tc>
          <w:tcPr>
            <w:tcW w:w="2152" w:type="dxa"/>
          </w:tcPr>
          <w:p w:rsidR="001E693E" w:rsidRDefault="00F1539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b/>
                <w:sz w:val="26"/>
                <w:szCs w:val="26"/>
              </w:rPr>
              <w:t>Vật lý</w:t>
            </w:r>
          </w:p>
          <w:p w:rsidR="008C3397" w:rsidRPr="008C3397" w:rsidRDefault="008C3397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3397">
              <w:rPr>
                <w:rFonts w:ascii="Times New Roman" w:hAnsi="Times New Roman" w:cs="Times New Roman"/>
                <w:i/>
                <w:sz w:val="26"/>
                <w:szCs w:val="26"/>
              </w:rPr>
              <w:t>Bài 2: Thấu kính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hội tụ</w:t>
            </w:r>
          </w:p>
        </w:tc>
        <w:tc>
          <w:tcPr>
            <w:tcW w:w="1924" w:type="dxa"/>
            <w:vAlign w:val="center"/>
          </w:tcPr>
          <w:p w:rsidR="001E693E" w:rsidRPr="008C3397" w:rsidRDefault="008C3397" w:rsidP="00005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Bold" w:hAnsi="Times New Roman Bold" w:cs="Times New Roman"/>
                <w:spacing w:val="-14"/>
                <w:sz w:val="26"/>
                <w:szCs w:val="26"/>
              </w:rPr>
              <w:t xml:space="preserve"> </w:t>
            </w:r>
          </w:p>
        </w:tc>
      </w:tr>
      <w:tr w:rsidR="00404510" w:rsidRPr="0083542F" w:rsidTr="00ED6FF3">
        <w:trPr>
          <w:trHeight w:val="1399"/>
        </w:trPr>
        <w:tc>
          <w:tcPr>
            <w:tcW w:w="883" w:type="dxa"/>
            <w:vMerge/>
          </w:tcPr>
          <w:p w:rsidR="001E693E" w:rsidRPr="0083542F" w:rsidRDefault="001E693E" w:rsidP="000053B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vAlign w:val="center"/>
          </w:tcPr>
          <w:p w:rsidR="001E693E" w:rsidRPr="0083542F" w:rsidRDefault="001E693E" w:rsidP="0060364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2F"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  <w:r w:rsidR="0060364B">
              <w:rPr>
                <w:rFonts w:ascii="Times New Roman" w:hAnsi="Times New Roman" w:cs="Times New Roman"/>
                <w:sz w:val="26"/>
                <w:szCs w:val="26"/>
              </w:rPr>
              <w:t>35-15h05</w:t>
            </w:r>
          </w:p>
        </w:tc>
        <w:tc>
          <w:tcPr>
            <w:tcW w:w="2694" w:type="dxa"/>
          </w:tcPr>
          <w:p w:rsidR="001E693E" w:rsidRPr="008F3D55" w:rsidRDefault="001E693E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EB3977" w:rsidRDefault="008F3D55" w:rsidP="00EB3977">
            <w:pPr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B3977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>Tiết 2: Văn bản: “Chó sói và cừu trong thơ ngụ ngôn của La Phông Ten”</w:t>
            </w:r>
          </w:p>
        </w:tc>
        <w:tc>
          <w:tcPr>
            <w:tcW w:w="2358" w:type="dxa"/>
          </w:tcPr>
          <w:p w:rsidR="001E693E" w:rsidRDefault="00FF2FDA" w:rsidP="00EB39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b/>
                <w:sz w:val="26"/>
                <w:szCs w:val="26"/>
              </w:rPr>
              <w:t>Hóa học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04FD">
              <w:rPr>
                <w:rFonts w:ascii="Times New Roman" w:hAnsi="Times New Roman" w:cs="Times New Roman"/>
                <w:i/>
                <w:sz w:val="26"/>
                <w:szCs w:val="26"/>
              </w:rPr>
              <w:t>Bài 34: Khái niệm hợp chất hữu cơ</w:t>
            </w:r>
          </w:p>
          <w:p w:rsidR="00DA04FD" w:rsidRPr="00DA04FD" w:rsidRDefault="00DA04FD" w:rsidP="00EB397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83" w:type="dxa"/>
          </w:tcPr>
          <w:p w:rsidR="001E693E" w:rsidRPr="008F3D55" w:rsidRDefault="00FF2FDA" w:rsidP="00EB39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Ngữ văn</w:t>
            </w:r>
          </w:p>
          <w:p w:rsidR="008F3D55" w:rsidRPr="008F3D55" w:rsidRDefault="008F3D55" w:rsidP="00EB3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i/>
                <w:sz w:val="26"/>
                <w:szCs w:val="26"/>
              </w:rPr>
              <w:t>Tiết 4: Phép liên kết câu và đoạn văn</w:t>
            </w:r>
          </w:p>
        </w:tc>
        <w:tc>
          <w:tcPr>
            <w:tcW w:w="2058" w:type="dxa"/>
          </w:tcPr>
          <w:p w:rsidR="001E693E" w:rsidRPr="008F3D55" w:rsidRDefault="008F282E" w:rsidP="00ED6F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Sinh học</w:t>
            </w:r>
          </w:p>
          <w:p w:rsidR="008F282E" w:rsidRPr="008F282E" w:rsidRDefault="00DA04FD" w:rsidP="00ED6FF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Tiết 1: </w:t>
            </w:r>
            <w:r w:rsidR="008F282E" w:rsidRPr="008F282E">
              <w:rPr>
                <w:rFonts w:ascii="Times New Roman" w:hAnsi="Times New Roman" w:cs="Times New Roman"/>
                <w:i/>
                <w:sz w:val="26"/>
                <w:szCs w:val="26"/>
              </w:rPr>
              <w:t>Bài 41</w:t>
            </w:r>
            <w:r w:rsidR="00B064A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8F282E" w:rsidRPr="008F28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Môi trường và các nhân tố sinh thái</w:t>
            </w:r>
          </w:p>
        </w:tc>
        <w:tc>
          <w:tcPr>
            <w:tcW w:w="2152" w:type="dxa"/>
          </w:tcPr>
          <w:p w:rsidR="008F282E" w:rsidRPr="008F3D55" w:rsidRDefault="00577C38" w:rsidP="000870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D55">
              <w:rPr>
                <w:rFonts w:ascii="Times New Roman" w:hAnsi="Times New Roman" w:cs="Times New Roman"/>
                <w:b/>
                <w:sz w:val="26"/>
                <w:szCs w:val="26"/>
              </w:rPr>
              <w:t>Sinh học</w:t>
            </w:r>
          </w:p>
          <w:p w:rsidR="001E693E" w:rsidRPr="008F282E" w:rsidRDefault="00DA04FD" w:rsidP="000870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Tiết 2: </w:t>
            </w:r>
            <w:r w:rsidR="008F282E" w:rsidRPr="008F282E">
              <w:rPr>
                <w:rFonts w:ascii="Times New Roman" w:hAnsi="Times New Roman" w:cs="Times New Roman"/>
                <w:i/>
                <w:sz w:val="26"/>
                <w:szCs w:val="26"/>
              </w:rPr>
              <w:t>Bài 42</w:t>
            </w:r>
            <w:r w:rsidR="00B064A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8F282E" w:rsidRPr="008F28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Ảnh hưởng của ánh sáng lên đời sống sinh vật</w:t>
            </w:r>
          </w:p>
        </w:tc>
        <w:tc>
          <w:tcPr>
            <w:tcW w:w="1924" w:type="dxa"/>
            <w:vAlign w:val="center"/>
          </w:tcPr>
          <w:p w:rsidR="001E693E" w:rsidRPr="0083542F" w:rsidRDefault="001E693E" w:rsidP="00005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39E" w:rsidRPr="00F1539E" w:rsidRDefault="00F1539E" w:rsidP="00FE3053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sectPr w:rsidR="00F1539E" w:rsidRPr="00F1539E" w:rsidSect="00404510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1E693E"/>
    <w:rsid w:val="000061B2"/>
    <w:rsid w:val="000870F7"/>
    <w:rsid w:val="001D7C81"/>
    <w:rsid w:val="001E693E"/>
    <w:rsid w:val="00273D9B"/>
    <w:rsid w:val="00371A7F"/>
    <w:rsid w:val="00404510"/>
    <w:rsid w:val="004A08FB"/>
    <w:rsid w:val="00577C38"/>
    <w:rsid w:val="0060364B"/>
    <w:rsid w:val="00607837"/>
    <w:rsid w:val="006511CA"/>
    <w:rsid w:val="006C1C22"/>
    <w:rsid w:val="007212CA"/>
    <w:rsid w:val="008005C8"/>
    <w:rsid w:val="00897B04"/>
    <w:rsid w:val="008C3397"/>
    <w:rsid w:val="008F282E"/>
    <w:rsid w:val="008F3D55"/>
    <w:rsid w:val="00A46BB0"/>
    <w:rsid w:val="00A70C2D"/>
    <w:rsid w:val="00B064AF"/>
    <w:rsid w:val="00B62389"/>
    <w:rsid w:val="00CE00C7"/>
    <w:rsid w:val="00D474C7"/>
    <w:rsid w:val="00DA04FD"/>
    <w:rsid w:val="00EB3977"/>
    <w:rsid w:val="00ED6FF3"/>
    <w:rsid w:val="00F1539E"/>
    <w:rsid w:val="00FE3053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3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3E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2020-03-20T07:47:00Z</cp:lastPrinted>
  <dcterms:created xsi:type="dcterms:W3CDTF">2020-03-20T01:46:00Z</dcterms:created>
  <dcterms:modified xsi:type="dcterms:W3CDTF">2020-03-20T08:00:00Z</dcterms:modified>
</cp:coreProperties>
</file>